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7220" w:rsidRPr="003F40EB" w:rsidRDefault="00992E3E" w:rsidP="00992E3E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F40EB">
        <w:rPr>
          <w:rFonts w:ascii="Times New Roman" w:hAnsi="Times New Roman" w:cs="Times New Roman"/>
          <w:b/>
          <w:i/>
          <w:sz w:val="32"/>
          <w:szCs w:val="32"/>
        </w:rPr>
        <w:t>Праздник по книге А. С. Пушкина</w:t>
      </w:r>
    </w:p>
    <w:p w:rsidR="00992E3E" w:rsidRPr="003F40EB" w:rsidRDefault="00992E3E" w:rsidP="00992E3E">
      <w:pPr>
        <w:pStyle w:val="a3"/>
        <w:jc w:val="center"/>
        <w:rPr>
          <w:rFonts w:ascii="Times New Roman" w:hAnsi="Times New Roman" w:cs="Times New Roman"/>
          <w:b/>
          <w:i/>
          <w:sz w:val="32"/>
          <w:szCs w:val="32"/>
        </w:rPr>
      </w:pPr>
      <w:r w:rsidRPr="003F40EB">
        <w:rPr>
          <w:rFonts w:ascii="Times New Roman" w:hAnsi="Times New Roman" w:cs="Times New Roman"/>
          <w:b/>
          <w:i/>
          <w:sz w:val="32"/>
          <w:szCs w:val="32"/>
        </w:rPr>
        <w:t xml:space="preserve">«Сказка о царе </w:t>
      </w:r>
      <w:proofErr w:type="spellStart"/>
      <w:r w:rsidRPr="003F40EB">
        <w:rPr>
          <w:rFonts w:ascii="Times New Roman" w:hAnsi="Times New Roman" w:cs="Times New Roman"/>
          <w:b/>
          <w:i/>
          <w:sz w:val="32"/>
          <w:szCs w:val="32"/>
        </w:rPr>
        <w:t>Салтане</w:t>
      </w:r>
      <w:proofErr w:type="spellEnd"/>
      <w:r w:rsidRPr="003F40EB">
        <w:rPr>
          <w:rFonts w:ascii="Times New Roman" w:hAnsi="Times New Roman" w:cs="Times New Roman"/>
          <w:b/>
          <w:i/>
          <w:sz w:val="32"/>
          <w:szCs w:val="32"/>
        </w:rPr>
        <w:t>…»</w:t>
      </w:r>
    </w:p>
    <w:p w:rsidR="00992E3E" w:rsidRPr="003F40EB" w:rsidRDefault="00992E3E" w:rsidP="00992E3E">
      <w:pPr>
        <w:pStyle w:val="a3"/>
        <w:jc w:val="center"/>
        <w:rPr>
          <w:rFonts w:ascii="Times New Roman" w:hAnsi="Times New Roman" w:cs="Times New Roman"/>
          <w:b/>
          <w:i/>
          <w:sz w:val="16"/>
          <w:szCs w:val="16"/>
        </w:rPr>
      </w:pPr>
    </w:p>
    <w:p w:rsidR="00992E3E" w:rsidRPr="003F40EB" w:rsidRDefault="00992E3E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1. - Сегодня мы совершим удивительное путешествие  - путешествие в замечательную страну сказок, которую подарил нам великий русский писатель</w:t>
      </w:r>
      <w:proofErr w:type="gramStart"/>
      <w:r w:rsidRPr="003F40EB">
        <w:rPr>
          <w:rFonts w:ascii="Times New Roman" w:hAnsi="Times New Roman" w:cs="Times New Roman"/>
          <w:sz w:val="24"/>
          <w:szCs w:val="24"/>
        </w:rPr>
        <w:t xml:space="preserve"> … Н</w:t>
      </w:r>
      <w:proofErr w:type="gramEnd"/>
      <w:r w:rsidRPr="003F40EB">
        <w:rPr>
          <w:rFonts w:ascii="Times New Roman" w:hAnsi="Times New Roman" w:cs="Times New Roman"/>
          <w:sz w:val="24"/>
          <w:szCs w:val="24"/>
        </w:rPr>
        <w:t>азовите писателя, сказку которого вы  читали к празднику?</w:t>
      </w:r>
    </w:p>
    <w:p w:rsidR="00992E3E" w:rsidRPr="003F40EB" w:rsidRDefault="003D388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- </w:t>
      </w:r>
      <w:r w:rsidR="00992E3E" w:rsidRPr="003F40EB">
        <w:rPr>
          <w:rFonts w:ascii="Times New Roman" w:hAnsi="Times New Roman" w:cs="Times New Roman"/>
          <w:sz w:val="24"/>
          <w:szCs w:val="24"/>
        </w:rPr>
        <w:t>Найдите портрет этого писателя.</w:t>
      </w:r>
    </w:p>
    <w:p w:rsidR="00992E3E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26 июня 1799 г. родился в семье Пушкиных маленький Саша. Воспитывали Сашу няня Арина Родионовна и бабушка Мария Алексеевна. Тихими поздними вечерами маленький Пушкин, затаив дыхание, слушал сказки няни, которая не была обучена грамоте. Бабушка научила его говорить и писать </w:t>
      </w:r>
      <w:proofErr w:type="gramStart"/>
      <w:r w:rsidRPr="003F40EB">
        <w:rPr>
          <w:rFonts w:ascii="Times New Roman" w:hAnsi="Times New Roman" w:cs="Times New Roman"/>
          <w:sz w:val="24"/>
          <w:szCs w:val="24"/>
        </w:rPr>
        <w:t xml:space="preserve">по –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русски</w:t>
      </w:r>
      <w:proofErr w:type="spellEnd"/>
      <w:proofErr w:type="gramEnd"/>
      <w:r w:rsidRPr="003F40EB">
        <w:rPr>
          <w:rFonts w:ascii="Times New Roman" w:hAnsi="Times New Roman" w:cs="Times New Roman"/>
          <w:sz w:val="24"/>
          <w:szCs w:val="24"/>
        </w:rPr>
        <w:t xml:space="preserve">. В доме часто звучали стихи, поэтому Саша полюбил поэзию. Уже в 8 лет он сочинял свои первые стихи. Он много читал в кабинете отца. </w:t>
      </w:r>
    </w:p>
    <w:p w:rsidR="00627CD7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Позже, став взрослым, поэт записал нянины сказки. «Что за прелесть эти сказки!» - говорил он. Под его лёгким и быстрым пером некоторые из этих сказок превращались в свободные и певучие стихи. </w:t>
      </w:r>
    </w:p>
    <w:p w:rsidR="00627CD7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Пушкин оставил нам эти изумительные сказки, чтобы мы учились доброте, народной мудрости, восторгались богатством, выразительностью, меткостью русского языка, учились владеть им.</w:t>
      </w:r>
    </w:p>
    <w:p w:rsidR="00627CD7" w:rsidRPr="003F40EB" w:rsidRDefault="005548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Готовы ли вы о</w:t>
      </w:r>
      <w:r w:rsidR="00627CD7" w:rsidRPr="003F40EB">
        <w:rPr>
          <w:rFonts w:ascii="Times New Roman" w:hAnsi="Times New Roman" w:cs="Times New Roman"/>
          <w:sz w:val="24"/>
          <w:szCs w:val="24"/>
        </w:rPr>
        <w:t xml:space="preserve">тправиться в дальнюю дорогу? </w:t>
      </w:r>
      <w:proofErr w:type="gramStart"/>
      <w:r w:rsidR="00627CD7" w:rsidRPr="003F40EB">
        <w:rPr>
          <w:rFonts w:ascii="Times New Roman" w:hAnsi="Times New Roman" w:cs="Times New Roman"/>
          <w:sz w:val="24"/>
          <w:szCs w:val="24"/>
        </w:rPr>
        <w:t>Давайте споём песню о сказке. (</w:t>
      </w:r>
      <w:proofErr w:type="gramEnd"/>
    </w:p>
    <w:p w:rsidR="00627CD7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Сказочная страна удивительная! Пути – дорожки там не хожены, леса дремучие, на тропинках следы невиданных зверей.</w:t>
      </w:r>
    </w:p>
    <w:p w:rsidR="00627CD7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Чтобы не заблудиться, нам потребуется смекалка, взаимовы</w:t>
      </w:r>
      <w:r w:rsidR="00F76722" w:rsidRPr="003F40EB">
        <w:rPr>
          <w:rFonts w:ascii="Times New Roman" w:hAnsi="Times New Roman" w:cs="Times New Roman"/>
          <w:sz w:val="24"/>
          <w:szCs w:val="24"/>
        </w:rPr>
        <w:t>ручка, хорошее знание пушкинской  сказки</w:t>
      </w:r>
      <w:r w:rsidRPr="003F40EB">
        <w:rPr>
          <w:rFonts w:ascii="Times New Roman" w:hAnsi="Times New Roman" w:cs="Times New Roman"/>
          <w:sz w:val="24"/>
          <w:szCs w:val="24"/>
        </w:rPr>
        <w:t>, умение преодолевать трудности и не оставлять друзей в беде.</w:t>
      </w:r>
    </w:p>
    <w:p w:rsidR="00627CD7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16"/>
          <w:szCs w:val="16"/>
        </w:rPr>
      </w:pPr>
    </w:p>
    <w:p w:rsidR="00627CD7" w:rsidRPr="003F40EB" w:rsidRDefault="00627CD7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2. –Какую сказку А. С. Пушкина вы читали к празднику?</w:t>
      </w:r>
    </w:p>
    <w:p w:rsidR="00627CD7" w:rsidRPr="003F40EB" w:rsidRDefault="00627CD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Кто помнит её начало? (Произно</w:t>
      </w:r>
      <w:r w:rsidR="003D388F" w:rsidRPr="003F40EB">
        <w:rPr>
          <w:rFonts w:ascii="Times New Roman" w:hAnsi="Times New Roman" w:cs="Times New Roman"/>
          <w:sz w:val="24"/>
          <w:szCs w:val="24"/>
        </w:rPr>
        <w:t>с</w:t>
      </w:r>
      <w:r w:rsidRPr="003F40EB">
        <w:rPr>
          <w:rFonts w:ascii="Times New Roman" w:hAnsi="Times New Roman" w:cs="Times New Roman"/>
          <w:sz w:val="24"/>
          <w:szCs w:val="24"/>
        </w:rPr>
        <w:t>им хором.)</w:t>
      </w:r>
    </w:p>
    <w:p w:rsidR="00627CD7" w:rsidRPr="003F40EB" w:rsidRDefault="00627CD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Три девицы под окном</w:t>
      </w:r>
    </w:p>
    <w:p w:rsidR="00627CD7" w:rsidRPr="003F40EB" w:rsidRDefault="00627CD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Пряли поздно вечерком.</w:t>
      </w:r>
    </w:p>
    <w:p w:rsidR="00627CD7" w:rsidRPr="003F40EB" w:rsidRDefault="00627CD7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627CD7" w:rsidRPr="003F40EB" w:rsidRDefault="00627CD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Итак, представьте себе холодный зимний вечер. Горница в избе освещается огоньком лучины. А возле огонька сидят с веретенами три д</w:t>
      </w:r>
      <w:r w:rsidR="003D388F" w:rsidRPr="003F40EB">
        <w:rPr>
          <w:rFonts w:ascii="Times New Roman" w:hAnsi="Times New Roman" w:cs="Times New Roman"/>
          <w:sz w:val="24"/>
          <w:szCs w:val="24"/>
        </w:rPr>
        <w:t>евушки, три сестрицы. Они пря</w:t>
      </w:r>
      <w:r w:rsidRPr="003F40EB">
        <w:rPr>
          <w:rFonts w:ascii="Times New Roman" w:hAnsi="Times New Roman" w:cs="Times New Roman"/>
          <w:sz w:val="24"/>
          <w:szCs w:val="24"/>
        </w:rPr>
        <w:t>дут пряжу и мечтают о будущем.</w:t>
      </w:r>
    </w:p>
    <w:p w:rsidR="00627CD7" w:rsidRPr="003F40EB" w:rsidRDefault="00627CD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lastRenderedPageBreak/>
        <w:t>(Чтение наизусть отрывка).</w:t>
      </w:r>
    </w:p>
    <w:p w:rsidR="0078387F" w:rsidRPr="003F40EB" w:rsidRDefault="0078387F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78387F" w:rsidRPr="003F40EB" w:rsidRDefault="0078387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 сени вышел царь – отец.</w:t>
      </w:r>
    </w:p>
    <w:p w:rsidR="0078387F" w:rsidRPr="003F40EB" w:rsidRDefault="0078387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Все пустились во дворец.</w:t>
      </w:r>
    </w:p>
    <w:p w:rsidR="0078387F" w:rsidRPr="003F40EB" w:rsidRDefault="0078387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Царь недолго собирался:</w:t>
      </w:r>
    </w:p>
    <w:p w:rsidR="0078387F" w:rsidRPr="003F40EB" w:rsidRDefault="0078387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 тот же вечер обвенчался.</w:t>
      </w:r>
    </w:p>
    <w:p w:rsidR="0078387F" w:rsidRPr="003F40EB" w:rsidRDefault="0078387F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78387F" w:rsidRPr="003F40EB" w:rsidRDefault="0078387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наизусть отрывка).</w:t>
      </w:r>
    </w:p>
    <w:p w:rsidR="0078387F" w:rsidRPr="003F40EB" w:rsidRDefault="0078387F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78387F" w:rsidRPr="003F40EB" w:rsidRDefault="0078387F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3.</w:t>
      </w:r>
      <w:r w:rsidRPr="003F40EB">
        <w:rPr>
          <w:rFonts w:ascii="Times New Roman" w:hAnsi="Times New Roman" w:cs="Times New Roman"/>
          <w:b/>
          <w:i/>
          <w:sz w:val="24"/>
          <w:szCs w:val="24"/>
        </w:rPr>
        <w:t>Задания командам на листьях дуба:</w:t>
      </w:r>
    </w:p>
    <w:p w:rsidR="0078387F" w:rsidRPr="003F40EB" w:rsidRDefault="0078387F" w:rsidP="003F40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Когда родился князь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Гвидон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? (На исходе сентября).</w:t>
      </w:r>
    </w:p>
    <w:p w:rsidR="0078387F" w:rsidRPr="003F40EB" w:rsidRDefault="0078387F" w:rsidP="003F40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Какого роста он был? (С аршин – 71 см).</w:t>
      </w:r>
    </w:p>
    <w:p w:rsidR="0078387F" w:rsidRPr="003F40EB" w:rsidRDefault="0078387F" w:rsidP="003F40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Кем были тётки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Гвидона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? (Ткачиха и повариха).</w:t>
      </w:r>
    </w:p>
    <w:p w:rsidR="00FF55E5" w:rsidRPr="003F40EB" w:rsidRDefault="00FF55E5" w:rsidP="003F40EB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Как звали сватью? (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Бабариха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).</w:t>
      </w:r>
    </w:p>
    <w:p w:rsidR="00FF55E5" w:rsidRPr="003F40EB" w:rsidRDefault="00FF55E5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Почему они так поступили с царицей и её сыном?</w:t>
      </w:r>
    </w:p>
    <w:p w:rsidR="00FF55E5" w:rsidRPr="003F40EB" w:rsidRDefault="00FF55E5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(Злая зависть).</w:t>
      </w:r>
    </w:p>
    <w:p w:rsidR="0078387F" w:rsidRPr="003F40EB" w:rsidRDefault="0078387F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78387F" w:rsidRPr="003F40EB" w:rsidRDefault="00D12A28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4.(Чтение наизусть отрывков).</w:t>
      </w:r>
    </w:p>
    <w:p w:rsidR="00D12A28" w:rsidRPr="003F40EB" w:rsidRDefault="00D12A28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-Почему волна послушалась царицу и её ребёнка?</w:t>
      </w:r>
    </w:p>
    <w:p w:rsidR="00D12A28" w:rsidRPr="003F40EB" w:rsidRDefault="00D12A28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12A28" w:rsidRPr="003F40EB" w:rsidRDefault="00D12A28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5. (Чтение наизусть отрывков).</w:t>
      </w:r>
    </w:p>
    <w:p w:rsidR="00D12A28" w:rsidRPr="003F40EB" w:rsidRDefault="00D12A28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За что царевна – лебедь отблагодарила царевича?</w:t>
      </w:r>
    </w:p>
    <w:p w:rsidR="00926FBA" w:rsidRPr="003F40EB" w:rsidRDefault="00926FBA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4C3385" w:rsidRPr="003F40EB" w:rsidRDefault="00926FBA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6. – Метким стрелком был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Гвидон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.</w:t>
      </w:r>
      <w:r w:rsidR="004C3385" w:rsidRPr="003F40EB">
        <w:rPr>
          <w:rFonts w:ascii="Times New Roman" w:hAnsi="Times New Roman" w:cs="Times New Roman"/>
          <w:sz w:val="24"/>
          <w:szCs w:val="24"/>
        </w:rPr>
        <w:t xml:space="preserve"> Интересно посмотреть, какие вы стрелки.</w:t>
      </w:r>
    </w:p>
    <w:p w:rsidR="00926FBA" w:rsidRPr="003F40EB" w:rsidRDefault="004C3385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 Проведём </w:t>
      </w:r>
      <w:r w:rsidRPr="003F40EB">
        <w:rPr>
          <w:rFonts w:ascii="Times New Roman" w:hAnsi="Times New Roman" w:cs="Times New Roman"/>
          <w:b/>
          <w:i/>
          <w:sz w:val="24"/>
          <w:szCs w:val="24"/>
        </w:rPr>
        <w:t>конкурс «Меткий стрелок».</w:t>
      </w:r>
    </w:p>
    <w:p w:rsidR="004C3385" w:rsidRPr="003F40EB" w:rsidRDefault="004C3385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 конце ковра устанавливаются обручи на стульях, в обручах закреплены рисунки коршунов. Каждый участник команды должен шариком попасть в этот обруч с определённого расстояния. Побеждает команда, у которой больше попаданий.</w:t>
      </w:r>
    </w:p>
    <w:p w:rsidR="00FF55E5" w:rsidRPr="003F40EB" w:rsidRDefault="00FF55E5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4C3385" w:rsidRPr="003F40EB" w:rsidRDefault="00DC3C9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7</w:t>
      </w:r>
      <w:r w:rsidR="00FF55E5" w:rsidRPr="003F40EB">
        <w:rPr>
          <w:rFonts w:ascii="Times New Roman" w:hAnsi="Times New Roman" w:cs="Times New Roman"/>
          <w:sz w:val="24"/>
          <w:szCs w:val="24"/>
        </w:rPr>
        <w:t>.</w:t>
      </w:r>
      <w:r w:rsidR="004C3385" w:rsidRPr="003F40EB">
        <w:rPr>
          <w:rFonts w:ascii="Times New Roman" w:hAnsi="Times New Roman" w:cs="Times New Roman"/>
          <w:sz w:val="24"/>
          <w:szCs w:val="24"/>
        </w:rPr>
        <w:t xml:space="preserve"> (Чтение наизусть отрывка).</w:t>
      </w:r>
    </w:p>
    <w:p w:rsidR="004C3385" w:rsidRPr="003F40EB" w:rsidRDefault="004C3385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FF55E5" w:rsidRPr="003F40EB" w:rsidRDefault="00FF55E5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 </w:t>
      </w:r>
      <w:r w:rsidR="00926FBA" w:rsidRPr="003F40EB">
        <w:rPr>
          <w:rFonts w:ascii="Times New Roman" w:hAnsi="Times New Roman" w:cs="Times New Roman"/>
          <w:b/>
          <w:i/>
          <w:sz w:val="24"/>
          <w:szCs w:val="24"/>
        </w:rPr>
        <w:t>Задания командам на корабликах:</w:t>
      </w:r>
    </w:p>
    <w:p w:rsidR="00FF55E5" w:rsidRPr="003F40EB" w:rsidRDefault="00FF55E5" w:rsidP="003F40EB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Составьте слова:</w:t>
      </w:r>
    </w:p>
    <w:p w:rsidR="00FF55E5" w:rsidRPr="003F40EB" w:rsidRDefault="00FF55E5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марко (комар);  </w:t>
      </w:r>
      <w:proofErr w:type="gramStart"/>
      <w:r w:rsidRPr="003F40EB">
        <w:rPr>
          <w:rFonts w:ascii="Times New Roman" w:hAnsi="Times New Roman" w:cs="Times New Roman"/>
          <w:sz w:val="24"/>
          <w:szCs w:val="24"/>
        </w:rPr>
        <w:t>хаму</w:t>
      </w:r>
      <w:proofErr w:type="gramEnd"/>
      <w:r w:rsidRPr="003F40EB">
        <w:rPr>
          <w:rFonts w:ascii="Times New Roman" w:hAnsi="Times New Roman" w:cs="Times New Roman"/>
          <w:sz w:val="24"/>
          <w:szCs w:val="24"/>
        </w:rPr>
        <w:t xml:space="preserve"> (муха); 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ме</w:t>
      </w:r>
      <w:r w:rsidR="00E41042" w:rsidRPr="003F40EB">
        <w:rPr>
          <w:rFonts w:ascii="Times New Roman" w:hAnsi="Times New Roman" w:cs="Times New Roman"/>
          <w:sz w:val="24"/>
          <w:szCs w:val="24"/>
        </w:rPr>
        <w:t>ль</w:t>
      </w:r>
      <w:r w:rsidRPr="003F40EB">
        <w:rPr>
          <w:rFonts w:ascii="Times New Roman" w:hAnsi="Times New Roman" w:cs="Times New Roman"/>
          <w:sz w:val="24"/>
          <w:szCs w:val="24"/>
        </w:rPr>
        <w:t>ш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 xml:space="preserve"> (шмель).</w:t>
      </w:r>
    </w:p>
    <w:p w:rsidR="00E41042" w:rsidRPr="003F40EB" w:rsidRDefault="00E41042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E41042" w:rsidRPr="003F40EB" w:rsidRDefault="00E4104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-Что общего у этих слов?</w:t>
      </w:r>
    </w:p>
    <w:p w:rsidR="00E41042" w:rsidRPr="003F40EB" w:rsidRDefault="00E4104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(Князь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Гвидон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 xml:space="preserve"> превращался в этих насекомых).</w:t>
      </w:r>
    </w:p>
    <w:p w:rsidR="00E41042" w:rsidRPr="003F40EB" w:rsidRDefault="00E4104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lastRenderedPageBreak/>
        <w:t xml:space="preserve">-Зачем? </w:t>
      </w:r>
    </w:p>
    <w:p w:rsidR="00E41042" w:rsidRPr="003F40EB" w:rsidRDefault="00E4104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40EB">
        <w:rPr>
          <w:rFonts w:ascii="Times New Roman" w:hAnsi="Times New Roman" w:cs="Times New Roman"/>
          <w:sz w:val="24"/>
          <w:szCs w:val="24"/>
        </w:rPr>
        <w:t xml:space="preserve">(Князь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Гвидон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 xml:space="preserve"> тосковал по отцу.</w:t>
      </w:r>
      <w:proofErr w:type="gramEnd"/>
      <w:r w:rsidRPr="003F40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F40EB">
        <w:rPr>
          <w:rFonts w:ascii="Times New Roman" w:hAnsi="Times New Roman" w:cs="Times New Roman"/>
          <w:sz w:val="24"/>
          <w:szCs w:val="24"/>
        </w:rPr>
        <w:t>Ему хотелось его увидеть).</w:t>
      </w:r>
      <w:proofErr w:type="gramEnd"/>
    </w:p>
    <w:p w:rsidR="00E41042" w:rsidRPr="003F40EB" w:rsidRDefault="00E4104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-Кто помог ему в этом?</w:t>
      </w:r>
    </w:p>
    <w:p w:rsidR="005548D7" w:rsidRPr="003F40EB" w:rsidRDefault="005548D7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5548D7" w:rsidRPr="003F40EB" w:rsidRDefault="005548D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наизусть отрывка).</w:t>
      </w:r>
    </w:p>
    <w:p w:rsidR="00D840B9" w:rsidRPr="003F40EB" w:rsidRDefault="00D840B9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840B9" w:rsidRPr="003F40EB" w:rsidRDefault="00D840B9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- Композитор Николай Андреевич Римский – Корсаков написал музыку к этой сказке. Послушайте «Полёт шмеля».</w:t>
      </w:r>
    </w:p>
    <w:p w:rsidR="00D840B9" w:rsidRPr="003F40EB" w:rsidRDefault="00D840B9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Какая музыка по характеру? (Гудящая, шмелиная).</w:t>
      </w:r>
    </w:p>
    <w:p w:rsidR="00D840B9" w:rsidRPr="003F40EB" w:rsidRDefault="00D840B9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Её исполняют на различных инструментах. Она звучит неназойливо. В ней ликование, радость. Почему?</w:t>
      </w:r>
    </w:p>
    <w:p w:rsidR="00D840B9" w:rsidRPr="003F40EB" w:rsidRDefault="00D840B9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840B9" w:rsidRPr="003F40EB" w:rsidRDefault="00D840B9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Послушаем, как звучит отрывок о полёте шмеля в стихах Пушкина?</w:t>
      </w: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F76722" w:rsidRPr="003F40EB" w:rsidRDefault="00926C63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8. </w:t>
      </w:r>
      <w:r w:rsidR="00F76722" w:rsidRPr="003F40EB">
        <w:rPr>
          <w:rFonts w:ascii="Times New Roman" w:hAnsi="Times New Roman" w:cs="Times New Roman"/>
          <w:sz w:val="24"/>
          <w:szCs w:val="24"/>
        </w:rPr>
        <w:t xml:space="preserve">- Каким мы всегда видим царя </w:t>
      </w:r>
      <w:proofErr w:type="spellStart"/>
      <w:r w:rsidR="00F76722" w:rsidRPr="003F40EB">
        <w:rPr>
          <w:rFonts w:ascii="Times New Roman" w:hAnsi="Times New Roman" w:cs="Times New Roman"/>
          <w:sz w:val="24"/>
          <w:szCs w:val="24"/>
        </w:rPr>
        <w:t>Салтана</w:t>
      </w:r>
      <w:proofErr w:type="spellEnd"/>
      <w:r w:rsidR="00F76722" w:rsidRPr="003F40EB">
        <w:rPr>
          <w:rFonts w:ascii="Times New Roman" w:hAnsi="Times New Roman" w:cs="Times New Roman"/>
          <w:sz w:val="24"/>
          <w:szCs w:val="24"/>
        </w:rPr>
        <w:t>?</w:t>
      </w:r>
    </w:p>
    <w:p w:rsidR="00F76722" w:rsidRPr="003F40EB" w:rsidRDefault="00F7672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наизусть отрывка).</w:t>
      </w:r>
    </w:p>
    <w:p w:rsidR="00F76722" w:rsidRPr="003F40EB" w:rsidRDefault="00F7672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О чём хотел сказать поэт?</w:t>
      </w:r>
    </w:p>
    <w:p w:rsidR="00F76722" w:rsidRPr="003F40EB" w:rsidRDefault="00F7672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Что он подчёркивает этими словами?</w:t>
      </w:r>
    </w:p>
    <w:p w:rsidR="00F76722" w:rsidRPr="003F40EB" w:rsidRDefault="00F7672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(Что богатство не делает людей счастливыми</w:t>
      </w:r>
      <w:r w:rsidR="00926C63" w:rsidRPr="003F40EB">
        <w:rPr>
          <w:rFonts w:ascii="Times New Roman" w:hAnsi="Times New Roman" w:cs="Times New Roman"/>
          <w:sz w:val="24"/>
          <w:szCs w:val="24"/>
        </w:rPr>
        <w:t>).</w:t>
      </w: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А когда люди счастливы? </w:t>
      </w: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b/>
          <w:i/>
          <w:sz w:val="24"/>
          <w:szCs w:val="24"/>
        </w:rPr>
        <w:t xml:space="preserve">Задания командам: </w:t>
      </w: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составить пословицы</w:t>
      </w: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926C63" w:rsidRPr="003F40EB" w:rsidTr="00926C63">
        <w:tc>
          <w:tcPr>
            <w:tcW w:w="4785" w:type="dxa"/>
          </w:tcPr>
          <w:p w:rsidR="00926C63" w:rsidRPr="003F40EB" w:rsidRDefault="00926C63" w:rsidP="003F40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Злой человек</w:t>
            </w:r>
          </w:p>
        </w:tc>
        <w:tc>
          <w:tcPr>
            <w:tcW w:w="4786" w:type="dxa"/>
          </w:tcPr>
          <w:p w:rsidR="00926C63" w:rsidRPr="003F40EB" w:rsidRDefault="00926C63" w:rsidP="003F40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и душа на месте.</w:t>
            </w:r>
          </w:p>
        </w:tc>
      </w:tr>
      <w:tr w:rsidR="00926C63" w:rsidRPr="003F40EB" w:rsidTr="00926C63">
        <w:tc>
          <w:tcPr>
            <w:tcW w:w="4785" w:type="dxa"/>
          </w:tcPr>
          <w:p w:rsidR="00926C63" w:rsidRPr="003F40EB" w:rsidRDefault="00926C63" w:rsidP="003F40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Нет ничего тайного,</w:t>
            </w:r>
          </w:p>
        </w:tc>
        <w:tc>
          <w:tcPr>
            <w:tcW w:w="4786" w:type="dxa"/>
          </w:tcPr>
          <w:p w:rsidR="00926C63" w:rsidRPr="003F40EB" w:rsidRDefault="00926C63" w:rsidP="003F40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счастья не построишь.</w:t>
            </w:r>
          </w:p>
        </w:tc>
      </w:tr>
      <w:tr w:rsidR="00926C63" w:rsidRPr="003F40EB" w:rsidTr="00926C63">
        <w:tc>
          <w:tcPr>
            <w:tcW w:w="4785" w:type="dxa"/>
          </w:tcPr>
          <w:p w:rsidR="00926C63" w:rsidRPr="003F40EB" w:rsidRDefault="00926C63" w:rsidP="003F40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На обмане</w:t>
            </w:r>
          </w:p>
        </w:tc>
        <w:tc>
          <w:tcPr>
            <w:tcW w:w="4786" w:type="dxa"/>
          </w:tcPr>
          <w:p w:rsidR="00926C63" w:rsidRPr="003F40EB" w:rsidRDefault="00926C63" w:rsidP="003F40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не проживёт в добре век.</w:t>
            </w:r>
          </w:p>
        </w:tc>
      </w:tr>
      <w:tr w:rsidR="00926C63" w:rsidRPr="003F40EB" w:rsidTr="00926C63">
        <w:tc>
          <w:tcPr>
            <w:tcW w:w="4785" w:type="dxa"/>
          </w:tcPr>
          <w:p w:rsidR="00926C63" w:rsidRPr="003F40EB" w:rsidRDefault="00926C63" w:rsidP="003F40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Вся семья вместе -</w:t>
            </w:r>
          </w:p>
        </w:tc>
        <w:tc>
          <w:tcPr>
            <w:tcW w:w="4786" w:type="dxa"/>
          </w:tcPr>
          <w:p w:rsidR="00926C63" w:rsidRPr="003F40EB" w:rsidRDefault="00926C63" w:rsidP="003F40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священные слова.</w:t>
            </w:r>
          </w:p>
        </w:tc>
      </w:tr>
      <w:tr w:rsidR="00926C63" w:rsidRPr="003F40EB" w:rsidTr="00926C63">
        <w:tc>
          <w:tcPr>
            <w:tcW w:w="4785" w:type="dxa"/>
          </w:tcPr>
          <w:p w:rsidR="00926C63" w:rsidRPr="003F40EB" w:rsidRDefault="00926C63" w:rsidP="003F40E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Отец и мать -</w:t>
            </w:r>
          </w:p>
        </w:tc>
        <w:tc>
          <w:tcPr>
            <w:tcW w:w="4786" w:type="dxa"/>
          </w:tcPr>
          <w:p w:rsidR="00926C63" w:rsidRPr="003F40EB" w:rsidRDefault="00926C63" w:rsidP="003F40EB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F40EB">
              <w:rPr>
                <w:rFonts w:ascii="Times New Roman" w:hAnsi="Times New Roman" w:cs="Times New Roman"/>
                <w:sz w:val="24"/>
                <w:szCs w:val="24"/>
              </w:rPr>
              <w:t>что не стало бы явным.</w:t>
            </w:r>
          </w:p>
        </w:tc>
      </w:tr>
    </w:tbl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926C63" w:rsidRPr="003F40EB" w:rsidRDefault="00926C63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Какая пословица подчёркивает главную мысль сказки?</w:t>
      </w:r>
    </w:p>
    <w:p w:rsidR="00926FBA" w:rsidRPr="003F40EB" w:rsidRDefault="00926FBA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926FBA" w:rsidRPr="003F40EB" w:rsidRDefault="00B4725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9</w:t>
      </w:r>
      <w:r w:rsidR="00926FBA" w:rsidRPr="003F40EB">
        <w:rPr>
          <w:rFonts w:ascii="Times New Roman" w:hAnsi="Times New Roman" w:cs="Times New Roman"/>
          <w:sz w:val="24"/>
          <w:szCs w:val="24"/>
        </w:rPr>
        <w:t xml:space="preserve">. – Какие три чуда были у </w:t>
      </w:r>
      <w:proofErr w:type="spellStart"/>
      <w:r w:rsidR="00926FBA" w:rsidRPr="003F40EB">
        <w:rPr>
          <w:rFonts w:ascii="Times New Roman" w:hAnsi="Times New Roman" w:cs="Times New Roman"/>
          <w:sz w:val="24"/>
          <w:szCs w:val="24"/>
        </w:rPr>
        <w:t>Гвидона</w:t>
      </w:r>
      <w:proofErr w:type="spellEnd"/>
      <w:r w:rsidR="00926FBA" w:rsidRPr="003F40EB">
        <w:rPr>
          <w:rFonts w:ascii="Times New Roman" w:hAnsi="Times New Roman" w:cs="Times New Roman"/>
          <w:sz w:val="24"/>
          <w:szCs w:val="24"/>
        </w:rPr>
        <w:t>?</w:t>
      </w:r>
    </w:p>
    <w:p w:rsidR="00926FBA" w:rsidRPr="003F40EB" w:rsidRDefault="00926FBA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отрывка о белочке).</w:t>
      </w:r>
    </w:p>
    <w:p w:rsidR="004C3385" w:rsidRPr="003F40EB" w:rsidRDefault="004C3385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7A2E0F" w:rsidRPr="003F40EB" w:rsidRDefault="007A2E0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b/>
          <w:i/>
          <w:sz w:val="24"/>
          <w:szCs w:val="24"/>
        </w:rPr>
        <w:t xml:space="preserve">Конкурс «Расколи орешек» - </w:t>
      </w:r>
      <w:r w:rsidR="00031227" w:rsidRPr="003F40EB">
        <w:rPr>
          <w:rFonts w:ascii="Times New Roman" w:hAnsi="Times New Roman" w:cs="Times New Roman"/>
          <w:sz w:val="24"/>
          <w:szCs w:val="24"/>
        </w:rPr>
        <w:t xml:space="preserve">задание от белочки (задания в капсулах </w:t>
      </w:r>
      <w:proofErr w:type="gramStart"/>
      <w:r w:rsidR="00031227" w:rsidRPr="003F40EB">
        <w:rPr>
          <w:rFonts w:ascii="Times New Roman" w:hAnsi="Times New Roman" w:cs="Times New Roman"/>
          <w:sz w:val="24"/>
          <w:szCs w:val="24"/>
        </w:rPr>
        <w:t>от</w:t>
      </w:r>
      <w:proofErr w:type="gramEnd"/>
      <w:r w:rsidR="00031227" w:rsidRPr="003F40E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31227" w:rsidRPr="003F40EB">
        <w:rPr>
          <w:rFonts w:ascii="Times New Roman" w:hAnsi="Times New Roman" w:cs="Times New Roman"/>
          <w:sz w:val="24"/>
          <w:szCs w:val="24"/>
        </w:rPr>
        <w:t>киндер</w:t>
      </w:r>
      <w:proofErr w:type="gramEnd"/>
      <w:r w:rsidR="00031227" w:rsidRPr="003F40EB">
        <w:rPr>
          <w:rFonts w:ascii="Times New Roman" w:hAnsi="Times New Roman" w:cs="Times New Roman"/>
          <w:sz w:val="24"/>
          <w:szCs w:val="24"/>
        </w:rPr>
        <w:t xml:space="preserve"> – сюрприза).</w:t>
      </w:r>
    </w:p>
    <w:p w:rsidR="007A2E0F" w:rsidRPr="003F40EB" w:rsidRDefault="00031227" w:rsidP="003F40E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Из чего был дом у белки? (Из хрусталя).</w:t>
      </w:r>
    </w:p>
    <w:p w:rsidR="00031227" w:rsidRPr="003F40EB" w:rsidRDefault="00031227" w:rsidP="003F40E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Кто ведёт счёт орехам? (Дьяк – в давние времена учреждения, которые управляли делами государства, назывались приказами, а служащие в приказах – дьяками и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подъячими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).</w:t>
      </w:r>
    </w:p>
    <w:p w:rsidR="00031227" w:rsidRPr="003F40EB" w:rsidRDefault="00031227" w:rsidP="003F40EB">
      <w:pPr>
        <w:pStyle w:val="a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Какую песенку пела белочка?</w:t>
      </w:r>
    </w:p>
    <w:p w:rsidR="00031227" w:rsidRPr="003F40EB" w:rsidRDefault="00031227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031227" w:rsidRPr="003F40EB" w:rsidRDefault="0003122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ещё одного отрывка о белочке).</w:t>
      </w:r>
    </w:p>
    <w:p w:rsidR="00031227" w:rsidRPr="003F40EB" w:rsidRDefault="00031227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А теперь послушаем к этому отрывку музыку Римского – Корсакова.</w:t>
      </w:r>
      <w:r w:rsidR="00926C63" w:rsidRPr="003F40EB">
        <w:rPr>
          <w:rFonts w:ascii="Times New Roman" w:hAnsi="Times New Roman" w:cs="Times New Roman"/>
          <w:sz w:val="24"/>
          <w:szCs w:val="24"/>
        </w:rPr>
        <w:t xml:space="preserve"> Для характеристики белочки композитор использовал русскую народную песню «</w:t>
      </w:r>
      <w:proofErr w:type="gramStart"/>
      <w:r w:rsidR="00926C63" w:rsidRPr="003F40EB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="00926C63" w:rsidRPr="003F40EB">
        <w:rPr>
          <w:rFonts w:ascii="Times New Roman" w:hAnsi="Times New Roman" w:cs="Times New Roman"/>
          <w:sz w:val="24"/>
          <w:szCs w:val="24"/>
        </w:rPr>
        <w:t xml:space="preserve"> саду ли, во огороде..»</w:t>
      </w:r>
    </w:p>
    <w:p w:rsidR="00DC3C9F" w:rsidRPr="003F40EB" w:rsidRDefault="00DC3C9F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C3C9F" w:rsidRPr="003F40EB" w:rsidRDefault="00B4725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10</w:t>
      </w:r>
      <w:r w:rsidR="00DC3C9F" w:rsidRPr="003F40EB">
        <w:rPr>
          <w:rFonts w:ascii="Times New Roman" w:hAnsi="Times New Roman" w:cs="Times New Roman"/>
          <w:sz w:val="24"/>
          <w:szCs w:val="24"/>
        </w:rPr>
        <w:t xml:space="preserve">. - Какое второе чудо было у </w:t>
      </w:r>
      <w:proofErr w:type="spellStart"/>
      <w:r w:rsidR="00DC3C9F" w:rsidRPr="003F40EB">
        <w:rPr>
          <w:rFonts w:ascii="Times New Roman" w:hAnsi="Times New Roman" w:cs="Times New Roman"/>
          <w:sz w:val="24"/>
          <w:szCs w:val="24"/>
        </w:rPr>
        <w:t>Гвидона</w:t>
      </w:r>
      <w:proofErr w:type="spellEnd"/>
      <w:r w:rsidR="00DC3C9F" w:rsidRPr="003F40EB">
        <w:rPr>
          <w:rFonts w:ascii="Times New Roman" w:hAnsi="Times New Roman" w:cs="Times New Roman"/>
          <w:sz w:val="24"/>
          <w:szCs w:val="24"/>
        </w:rPr>
        <w:t>?</w:t>
      </w:r>
    </w:p>
    <w:p w:rsidR="00DC3C9F" w:rsidRPr="003F40EB" w:rsidRDefault="00DC3C9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наизусть отрывка).</w:t>
      </w:r>
    </w:p>
    <w:p w:rsidR="00DC3C9F" w:rsidRPr="003F40EB" w:rsidRDefault="00DC3C9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Прослушивание к этому отрывку музыки  Римского – Корсакова.</w:t>
      </w:r>
    </w:p>
    <w:p w:rsidR="00DC3C9F" w:rsidRPr="003F40EB" w:rsidRDefault="00DC3C9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В оркестровом сопровождении слышится грозный шум, и на его фоне появляется чеканный богатырский марш.</w:t>
      </w:r>
    </w:p>
    <w:p w:rsidR="00DC3C9F" w:rsidRPr="003F40EB" w:rsidRDefault="00DC3C9F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DC3C9F" w:rsidRPr="003F40EB" w:rsidRDefault="00DC3C9F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b/>
          <w:i/>
          <w:sz w:val="24"/>
          <w:szCs w:val="24"/>
        </w:rPr>
        <w:t>Задания командам на волнах:</w:t>
      </w:r>
    </w:p>
    <w:p w:rsidR="00C96131" w:rsidRPr="003F40EB" w:rsidRDefault="00C96131" w:rsidP="003F40E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F40EB">
        <w:rPr>
          <w:rFonts w:ascii="Times New Roman" w:hAnsi="Times New Roman" w:cs="Times New Roman"/>
          <w:sz w:val="24"/>
          <w:szCs w:val="24"/>
        </w:rPr>
        <w:t>Мимо</w:t>
      </w:r>
      <w:proofErr w:type="gramEnd"/>
      <w:r w:rsidRPr="003F40EB">
        <w:rPr>
          <w:rFonts w:ascii="Times New Roman" w:hAnsi="Times New Roman" w:cs="Times New Roman"/>
          <w:sz w:val="24"/>
          <w:szCs w:val="24"/>
        </w:rPr>
        <w:t xml:space="preserve"> какого острова проплывали корабельщики, которые заезжали в гости к князю 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Гвидону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? (Буяна).</w:t>
      </w:r>
    </w:p>
    <w:p w:rsidR="00DC3C9F" w:rsidRPr="003F40EB" w:rsidRDefault="00DC3C9F" w:rsidP="003F40E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Кем приходились морские витязи Царевне - лебедь? (Братья</w:t>
      </w:r>
      <w:r w:rsidR="00C96131" w:rsidRPr="003F40EB">
        <w:rPr>
          <w:rFonts w:ascii="Times New Roman" w:hAnsi="Times New Roman" w:cs="Times New Roman"/>
          <w:sz w:val="24"/>
          <w:szCs w:val="24"/>
        </w:rPr>
        <w:t>ми</w:t>
      </w:r>
      <w:r w:rsidRPr="003F40EB">
        <w:rPr>
          <w:rFonts w:ascii="Times New Roman" w:hAnsi="Times New Roman" w:cs="Times New Roman"/>
          <w:sz w:val="24"/>
          <w:szCs w:val="24"/>
        </w:rPr>
        <w:t>).</w:t>
      </w:r>
    </w:p>
    <w:p w:rsidR="00C96131" w:rsidRPr="003F40EB" w:rsidRDefault="00C96131" w:rsidP="003F40EB">
      <w:pPr>
        <w:pStyle w:val="a3"/>
        <w:numPr>
          <w:ilvl w:val="0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Кто главный у витязей? (</w:t>
      </w:r>
      <w:proofErr w:type="spellStart"/>
      <w:r w:rsidRPr="003F40EB">
        <w:rPr>
          <w:rFonts w:ascii="Times New Roman" w:hAnsi="Times New Roman" w:cs="Times New Roman"/>
          <w:sz w:val="24"/>
          <w:szCs w:val="24"/>
        </w:rPr>
        <w:t>Черномор</w:t>
      </w:r>
      <w:proofErr w:type="spellEnd"/>
      <w:r w:rsidRPr="003F40EB">
        <w:rPr>
          <w:rFonts w:ascii="Times New Roman" w:hAnsi="Times New Roman" w:cs="Times New Roman"/>
          <w:sz w:val="24"/>
          <w:szCs w:val="24"/>
        </w:rPr>
        <w:t>).</w:t>
      </w:r>
    </w:p>
    <w:p w:rsidR="00C96131" w:rsidRPr="003F40EB" w:rsidRDefault="00C96131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C96131" w:rsidRPr="003F40EB" w:rsidRDefault="00B4725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11</w:t>
      </w:r>
      <w:r w:rsidR="00C96131" w:rsidRPr="003F40EB">
        <w:rPr>
          <w:rFonts w:ascii="Times New Roman" w:hAnsi="Times New Roman" w:cs="Times New Roman"/>
          <w:sz w:val="24"/>
          <w:szCs w:val="24"/>
        </w:rPr>
        <w:t>. – Назовите третье чудо.</w:t>
      </w:r>
    </w:p>
    <w:p w:rsidR="00C96131" w:rsidRPr="003F40EB" w:rsidRDefault="00C96131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(Чтение наизусть отрывка).</w:t>
      </w:r>
    </w:p>
    <w:p w:rsidR="00C96131" w:rsidRPr="003F40EB" w:rsidRDefault="00C96131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C96131" w:rsidRPr="003F40EB" w:rsidRDefault="00C96131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 xml:space="preserve">В третий раз зовёт трубный клич. Третье «чудо» - прекрасная царевна – Лебедь. Музыка рисует чудесное превращение </w:t>
      </w:r>
      <w:r w:rsidR="00027E5B" w:rsidRPr="003F40EB">
        <w:rPr>
          <w:rFonts w:ascii="Times New Roman" w:hAnsi="Times New Roman" w:cs="Times New Roman"/>
          <w:sz w:val="24"/>
          <w:szCs w:val="24"/>
        </w:rPr>
        <w:t>лебедь – птицы в красавицу царевну. Узоры мелодии сменяются напевной темой, похожей на русскую протяжную песню. Радостное звучание труб словно предвещает счастливый конец сказки.</w:t>
      </w:r>
    </w:p>
    <w:p w:rsidR="00027E5B" w:rsidRPr="003F40EB" w:rsidRDefault="00027E5B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(Прослушивание фрагмента).</w:t>
      </w:r>
    </w:p>
    <w:p w:rsidR="00027E5B" w:rsidRPr="003F40EB" w:rsidRDefault="00027E5B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027E5B" w:rsidRPr="003F40EB" w:rsidRDefault="00027E5B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Какой вы представили царевну – Лебедь?</w:t>
      </w:r>
    </w:p>
    <w:p w:rsidR="00027E5B" w:rsidRPr="003F40EB" w:rsidRDefault="002219E2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b/>
          <w:i/>
          <w:sz w:val="24"/>
          <w:szCs w:val="24"/>
        </w:rPr>
        <w:t>(Задания для команд</w:t>
      </w:r>
      <w:r w:rsidR="00027E5B" w:rsidRPr="003F40EB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027E5B" w:rsidRPr="003F40EB" w:rsidRDefault="00027E5B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А вот так её изобразил художник Михаил Александрович Врубель.</w:t>
      </w:r>
    </w:p>
    <w:p w:rsidR="00B4725E" w:rsidRPr="003F40EB" w:rsidRDefault="00027E5B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(Беседа по картине «Царевна – Лебедь»).</w:t>
      </w:r>
    </w:p>
    <w:p w:rsidR="00B4725E" w:rsidRPr="003F40EB" w:rsidRDefault="00B4725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12.</w:t>
      </w:r>
      <w:r w:rsidR="00C9528C" w:rsidRPr="003F40EB">
        <w:rPr>
          <w:rFonts w:ascii="Times New Roman" w:hAnsi="Times New Roman" w:cs="Times New Roman"/>
          <w:sz w:val="24"/>
          <w:szCs w:val="24"/>
        </w:rPr>
        <w:t>Чтение наизусть заключительных отрывков сказки.</w:t>
      </w:r>
    </w:p>
    <w:p w:rsidR="00C9528C" w:rsidRPr="003F40EB" w:rsidRDefault="00C9528C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Вернуться к пословицам.</w:t>
      </w:r>
    </w:p>
    <w:p w:rsidR="00C9528C" w:rsidRPr="003F40EB" w:rsidRDefault="00C9528C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Ещё раз назвать пословицу, выражающую главную мысль сказки.</w:t>
      </w:r>
    </w:p>
    <w:p w:rsidR="00C9528C" w:rsidRPr="003F40EB" w:rsidRDefault="00C9528C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- Какие ещё пословицы подходят к сказке?</w:t>
      </w:r>
    </w:p>
    <w:p w:rsidR="00C9528C" w:rsidRPr="003F40EB" w:rsidRDefault="00C9528C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1A561E" w:rsidRPr="003F40EB" w:rsidRDefault="00C9528C" w:rsidP="003F40EB">
      <w:pPr>
        <w:pStyle w:val="a3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13.</w:t>
      </w:r>
      <w:r w:rsidR="001A561E" w:rsidRPr="003F40EB">
        <w:rPr>
          <w:rFonts w:ascii="Times New Roman" w:hAnsi="Times New Roman" w:cs="Times New Roman"/>
          <w:sz w:val="24"/>
          <w:szCs w:val="24"/>
        </w:rPr>
        <w:t xml:space="preserve"> – Что помогло князю </w:t>
      </w:r>
      <w:proofErr w:type="spellStart"/>
      <w:r w:rsidR="001A561E" w:rsidRPr="003F40EB">
        <w:rPr>
          <w:rFonts w:ascii="Times New Roman" w:hAnsi="Times New Roman" w:cs="Times New Roman"/>
          <w:sz w:val="24"/>
          <w:szCs w:val="24"/>
        </w:rPr>
        <w:t>Гвидону</w:t>
      </w:r>
      <w:proofErr w:type="spellEnd"/>
      <w:r w:rsidR="001A561E" w:rsidRPr="003F40EB">
        <w:rPr>
          <w:rFonts w:ascii="Times New Roman" w:hAnsi="Times New Roman" w:cs="Times New Roman"/>
          <w:sz w:val="24"/>
          <w:szCs w:val="24"/>
        </w:rPr>
        <w:t xml:space="preserve"> выстоять в жизненных трудностях? </w:t>
      </w:r>
      <w:r w:rsidR="002219E2" w:rsidRPr="003F40EB">
        <w:rPr>
          <w:rFonts w:ascii="Times New Roman" w:hAnsi="Times New Roman" w:cs="Times New Roman"/>
          <w:b/>
          <w:i/>
          <w:sz w:val="24"/>
          <w:szCs w:val="24"/>
        </w:rPr>
        <w:t>(Работа в командах</w:t>
      </w:r>
      <w:r w:rsidR="001A561E" w:rsidRPr="003F40EB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1A561E" w:rsidRPr="003F40EB" w:rsidRDefault="001A561E" w:rsidP="003F40EB">
      <w:pPr>
        <w:pStyle w:val="a3"/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доброта</w:t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  <w:t>вера</w:t>
      </w:r>
    </w:p>
    <w:p w:rsidR="001A561E" w:rsidRPr="003F40EB" w:rsidRDefault="001A561E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терпение </w:t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  <w:t>честность</w:t>
      </w:r>
    </w:p>
    <w:p w:rsidR="00B4725E" w:rsidRPr="003F40EB" w:rsidRDefault="001A561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послушание</w:t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  <w:t>храбрость</w:t>
      </w:r>
    </w:p>
    <w:p w:rsidR="00632C56" w:rsidRPr="003F40EB" w:rsidRDefault="001A561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</w:r>
      <w:r w:rsidRPr="003F40EB">
        <w:rPr>
          <w:rFonts w:ascii="Times New Roman" w:hAnsi="Times New Roman" w:cs="Times New Roman"/>
          <w:sz w:val="24"/>
          <w:szCs w:val="24"/>
        </w:rPr>
        <w:tab/>
        <w:t>праведность</w:t>
      </w:r>
    </w:p>
    <w:p w:rsidR="00632C56" w:rsidRPr="003F40EB" w:rsidRDefault="00632C56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632C56" w:rsidRPr="003F40EB" w:rsidRDefault="001A561E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14.</w:t>
      </w:r>
      <w:r w:rsidR="002219E2" w:rsidRPr="003F40EB">
        <w:rPr>
          <w:rFonts w:ascii="Times New Roman" w:hAnsi="Times New Roman" w:cs="Times New Roman"/>
          <w:sz w:val="24"/>
          <w:szCs w:val="24"/>
        </w:rPr>
        <w:tab/>
        <w:t xml:space="preserve"> К нам приходят пушкинские сказки,</w:t>
      </w: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Яркие и добрые, как сны.</w:t>
      </w: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Сыплются слова, слова – алмазы</w:t>
      </w: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На вечерний бархат тишины.</w:t>
      </w: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Шелестят волшебные страницы,</w:t>
      </w: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</w:r>
      <w:r w:rsidR="002321BF" w:rsidRPr="003F40EB">
        <w:rPr>
          <w:rFonts w:ascii="Times New Roman" w:hAnsi="Times New Roman" w:cs="Times New Roman"/>
          <w:sz w:val="24"/>
          <w:szCs w:val="24"/>
        </w:rPr>
        <w:t>Всё скорей нам хочется узнать.</w:t>
      </w:r>
    </w:p>
    <w:p w:rsidR="002321BF" w:rsidRPr="003F40EB" w:rsidRDefault="002321B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ab/>
        <w:t>Вздрагивают детские ресницы,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Верят в чудо детские глаза!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Даже если мы уже не дети,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 тридцать, сорок или шестьдесят,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Убегаем мы игрою в детство,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Убегаем к Пушкину опять!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Убегаем в буйство свежих красок,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В торжество добра над тёмным злом,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 xml:space="preserve">Убегаем в пушкинские сказки, </w:t>
      </w:r>
    </w:p>
    <w:p w:rsidR="002321BF" w:rsidRPr="003F40EB" w:rsidRDefault="002321BF" w:rsidP="003F40EB">
      <w:pPr>
        <w:pStyle w:val="a3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Чтоб добрей и лучше стать потом!</w:t>
      </w:r>
    </w:p>
    <w:p w:rsidR="002219E2" w:rsidRPr="003F40EB" w:rsidRDefault="002321BF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И так будет бесконечно. Пушкин будет с вами всю жизнь!</w:t>
      </w:r>
      <w:r w:rsidR="002219E2" w:rsidRPr="003F40EB">
        <w:rPr>
          <w:rFonts w:ascii="Times New Roman" w:hAnsi="Times New Roman" w:cs="Times New Roman"/>
          <w:sz w:val="24"/>
          <w:szCs w:val="24"/>
        </w:rPr>
        <w:tab/>
      </w: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16"/>
          <w:szCs w:val="16"/>
        </w:rPr>
      </w:pPr>
    </w:p>
    <w:p w:rsidR="002219E2" w:rsidRPr="003F40EB" w:rsidRDefault="002219E2" w:rsidP="003F40E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15.Подведение итогов, награждение победителей:</w:t>
      </w:r>
    </w:p>
    <w:p w:rsidR="002219E2" w:rsidRPr="003F40EB" w:rsidRDefault="002219E2" w:rsidP="003F40E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среди команд;</w:t>
      </w:r>
      <w:r w:rsidR="003F40EB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="003F40EB" w:rsidRPr="003F40EB">
        <w:rPr>
          <w:rFonts w:ascii="Times New Roman" w:hAnsi="Times New Roman" w:cs="Times New Roman"/>
          <w:sz w:val="24"/>
          <w:szCs w:val="24"/>
        </w:rPr>
        <w:t>лучшие рисунки;</w:t>
      </w:r>
    </w:p>
    <w:p w:rsidR="00632C56" w:rsidRPr="00174AFD" w:rsidRDefault="002219E2" w:rsidP="003F40EB">
      <w:pPr>
        <w:pStyle w:val="a3"/>
        <w:numPr>
          <w:ilvl w:val="0"/>
          <w:numId w:val="5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40EB">
        <w:rPr>
          <w:rFonts w:ascii="Times New Roman" w:hAnsi="Times New Roman" w:cs="Times New Roman"/>
          <w:sz w:val="24"/>
          <w:szCs w:val="24"/>
        </w:rPr>
        <w:t>лучшие чтецы;</w:t>
      </w:r>
      <w:r w:rsidR="003F40EB">
        <w:rPr>
          <w:rFonts w:ascii="Times New Roman" w:hAnsi="Times New Roman" w:cs="Times New Roman"/>
          <w:sz w:val="24"/>
          <w:szCs w:val="24"/>
        </w:rPr>
        <w:tab/>
        <w:t xml:space="preserve">         </w:t>
      </w:r>
      <w:r w:rsidR="003F40EB" w:rsidRPr="003F40EB">
        <w:rPr>
          <w:rFonts w:ascii="Times New Roman" w:hAnsi="Times New Roman" w:cs="Times New Roman"/>
          <w:sz w:val="24"/>
          <w:szCs w:val="24"/>
        </w:rPr>
        <w:t>лучшие поделки</w:t>
      </w:r>
      <w:r w:rsidR="003F40EB">
        <w:rPr>
          <w:rFonts w:ascii="Times New Roman" w:hAnsi="Times New Roman" w:cs="Times New Roman"/>
          <w:sz w:val="24"/>
          <w:szCs w:val="24"/>
        </w:rPr>
        <w:t>.</w:t>
      </w:r>
    </w:p>
    <w:sectPr w:rsidR="00632C56" w:rsidRPr="00174AFD" w:rsidSect="003F40EB">
      <w:pgSz w:w="11906" w:h="16838"/>
      <w:pgMar w:top="568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4844E2"/>
    <w:multiLevelType w:val="hybridMultilevel"/>
    <w:tmpl w:val="B2DC34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E9826A3"/>
    <w:multiLevelType w:val="hybridMultilevel"/>
    <w:tmpl w:val="006A5C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1C44A3C"/>
    <w:multiLevelType w:val="hybridMultilevel"/>
    <w:tmpl w:val="675A84A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5702682"/>
    <w:multiLevelType w:val="hybridMultilevel"/>
    <w:tmpl w:val="1CA43DC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B504D71"/>
    <w:multiLevelType w:val="hybridMultilevel"/>
    <w:tmpl w:val="58D0B06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92E3E"/>
    <w:rsid w:val="00027E5B"/>
    <w:rsid w:val="00031227"/>
    <w:rsid w:val="00101A36"/>
    <w:rsid w:val="001665EA"/>
    <w:rsid w:val="00174AFD"/>
    <w:rsid w:val="001A561E"/>
    <w:rsid w:val="002219E2"/>
    <w:rsid w:val="002321BF"/>
    <w:rsid w:val="003D388F"/>
    <w:rsid w:val="003F40EB"/>
    <w:rsid w:val="004C3385"/>
    <w:rsid w:val="005548D7"/>
    <w:rsid w:val="00627CD7"/>
    <w:rsid w:val="00632C56"/>
    <w:rsid w:val="0078387F"/>
    <w:rsid w:val="007A2E0F"/>
    <w:rsid w:val="009073A9"/>
    <w:rsid w:val="00912499"/>
    <w:rsid w:val="00926C63"/>
    <w:rsid w:val="00926FBA"/>
    <w:rsid w:val="00992E3E"/>
    <w:rsid w:val="00A57220"/>
    <w:rsid w:val="00B4725E"/>
    <w:rsid w:val="00C9528C"/>
    <w:rsid w:val="00C96131"/>
    <w:rsid w:val="00D12A28"/>
    <w:rsid w:val="00D840B9"/>
    <w:rsid w:val="00DC3C9F"/>
    <w:rsid w:val="00E41042"/>
    <w:rsid w:val="00F76722"/>
    <w:rsid w:val="00FF55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722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92E3E"/>
    <w:pPr>
      <w:spacing w:after="0" w:line="240" w:lineRule="auto"/>
    </w:pPr>
  </w:style>
  <w:style w:type="table" w:styleId="a4">
    <w:name w:val="Table Grid"/>
    <w:basedOn w:val="a1"/>
    <w:uiPriority w:val="59"/>
    <w:rsid w:val="00926C63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3</Pages>
  <Words>960</Words>
  <Characters>5478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Евгений</dc:creator>
  <cp:lastModifiedBy>директор</cp:lastModifiedBy>
  <cp:revision>7</cp:revision>
  <dcterms:created xsi:type="dcterms:W3CDTF">2004-12-31T22:19:00Z</dcterms:created>
  <dcterms:modified xsi:type="dcterms:W3CDTF">2018-12-24T09:32:00Z</dcterms:modified>
</cp:coreProperties>
</file>